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943"/>
        <w:gridCol w:w="4397"/>
        <w:gridCol w:w="2974"/>
      </w:tblGrid>
      <w:tr w:rsidR="0002769B" w:rsidTr="00821F44">
        <w:tc>
          <w:tcPr>
            <w:tcW w:w="2943" w:type="dxa"/>
            <w:vAlign w:val="center"/>
          </w:tcPr>
          <w:p w:rsidR="0002769B" w:rsidRDefault="0002769B" w:rsidP="00821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609600"/>
                  <wp:effectExtent l="19050" t="0" r="0" b="0"/>
                  <wp:docPr id="2" name="Immagine 1" descr="https://encrypted-tbn0.gstatic.com/images?q=tbn:ANd9GcRfg6YDU8HgtCAyUU2ZXvB7Tq3cXkzx4a42BwWPZArgWS6EEvca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0.gstatic.com/images?q=tbn:ANd9GcRfg6YDU8HgtCAyUU2ZXvB7Tq3cXkzx4a42BwWPZArgWS6EEvca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02769B" w:rsidRDefault="0002769B" w:rsidP="00821F44">
            <w:pPr>
              <w:jc w:val="center"/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</w:pPr>
          </w:p>
          <w:p w:rsidR="0002769B" w:rsidRDefault="00B94BF0" w:rsidP="00821F44">
            <w:pPr>
              <w:jc w:val="center"/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noProof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583180" cy="342900"/>
                      <wp:effectExtent l="19050" t="9525" r="9525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8318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4BF0" w:rsidRPr="00123486" w:rsidRDefault="00B94BF0" w:rsidP="00B94BF0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legacyMatte">
                                        <w14:extrusionClr>
                                          <w14:srgbClr w14:val="000000"/>
                                        </w14:extrusionClr>
                                        <w14:contourClr>
                                          <w14:srgbClr w14:val="000000"/>
                                        </w14:contourClr>
                                      </w14:props3d>
                                    </w:rPr>
                                  </w:pPr>
                                  <w:r w:rsidRPr="00123486">
                                    <w:rPr>
                                      <w:rFonts w:ascii="Arial Black" w:hAnsi="Arial Black"/>
                                      <w:color w:val="000000"/>
                                      <w14:props3d w14:extrusionH="0" w14:contourW="0" w14:prstMaterial="legacyMatte">
                                        <w14:extrusionClr>
                                          <w14:srgbClr w14:val="000000"/>
                                        </w14:extrusionClr>
                                        <w14:contourClr>
                                          <w14:srgbClr w14:val="000000"/>
                                        </w14:contourClr>
                                      </w14:props3d>
                                    </w:rPr>
                                    <w:t>Gruppo Micologico “G. Daffinà”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03.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" filled="f" stroked="f">
                      <o:lock v:ext="edit" shapetype="t"/>
                      <v:textbox style="mso-fit-shape-to-text:t">
                        <w:txbxContent>
                          <w:p w:rsidR="00B94BF0" w:rsidRPr="00123486" w:rsidRDefault="00B94BF0" w:rsidP="00B94BF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legacyMatte"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123486">
                              <w:rPr>
                                <w:rFonts w:ascii="Arial Black" w:hAnsi="Arial Black"/>
                                <w:color w:val="000000"/>
                                <w14:props3d w14:extrusionH="0" w14:contourW="0" w14:prstMaterial="legacyMatte">
                                  <w14:extrusionClr>
                                    <w14:srgbClr w14:val="000000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Gruppo Micologico “G. Daffinà”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769B" w:rsidRPr="00F80853" w:rsidRDefault="0002769B" w:rsidP="00821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PMingLiU" w:hAnsi="Calibri"/>
                <w:b/>
                <w:sz w:val="22"/>
                <w:szCs w:val="16"/>
                <w:lang w:eastAsia="zh-TW"/>
              </w:rPr>
              <w:t>VIBO VALENTIA</w:t>
            </w:r>
          </w:p>
        </w:tc>
        <w:tc>
          <w:tcPr>
            <w:tcW w:w="2974" w:type="dxa"/>
          </w:tcPr>
          <w:p w:rsidR="0002769B" w:rsidRDefault="0002769B" w:rsidP="00821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740664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61" t="25064" r="78323" b="47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69B" w:rsidTr="00821F44">
        <w:tc>
          <w:tcPr>
            <w:tcW w:w="2943" w:type="dxa"/>
          </w:tcPr>
          <w:p w:rsidR="0002769B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AMB </w:t>
            </w: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Associazione Micologica </w:t>
            </w:r>
            <w:proofErr w:type="spellStart"/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Bresadola</w:t>
            </w:r>
            <w:proofErr w:type="spellEnd"/>
          </w:p>
          <w:p w:rsidR="0002769B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proofErr w:type="gramStart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via</w:t>
            </w:r>
            <w:proofErr w:type="gramEnd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A. Volta, 46 - 38123 Trento (Italia)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br/>
            </w: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Tel./Fax 04619139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60 </w:t>
            </w: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br/>
              <w:t>E-mail </w:t>
            </w:r>
            <w:hyperlink r:id="rId7" w:history="1">
              <w:r w:rsidRPr="00F80853">
                <w:rPr>
                  <w:rFonts w:ascii="Calibri" w:eastAsia="PMingLiU" w:hAnsi="Calibri"/>
                  <w:sz w:val="16"/>
                  <w:szCs w:val="16"/>
                  <w:lang w:eastAsia="zh-TW"/>
                </w:rPr>
                <w:t>amb@ambbresadola.it</w:t>
              </w:r>
            </w:hyperlink>
          </w:p>
          <w:p w:rsidR="0002769B" w:rsidRPr="00F80853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http://www.ambbresadola.org/</w:t>
            </w:r>
          </w:p>
        </w:tc>
        <w:tc>
          <w:tcPr>
            <w:tcW w:w="4397" w:type="dxa"/>
          </w:tcPr>
          <w:p w:rsidR="0002769B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Ex Sede </w:t>
            </w: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Via S. Ruba n. 23</w:t>
            </w: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 xml:space="preserve">   </w:t>
            </w:r>
            <w:r w:rsidRPr="00B72EFA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89900 Vibo Valentia</w:t>
            </w:r>
          </w:p>
          <w:p w:rsidR="00A04893" w:rsidRPr="00B72EFA" w:rsidRDefault="00A04893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Nuova sede: via C. Colombo n.3, 89900 Vibo Valentia</w:t>
            </w:r>
          </w:p>
          <w:p w:rsidR="0002769B" w:rsidRPr="0002769B" w:rsidRDefault="0002769B" w:rsidP="00821F44">
            <w:pPr>
              <w:jc w:val="center"/>
              <w:rPr>
                <w:rFonts w:ascii="Calibri" w:eastAsia="PMingLiU" w:hAnsi="Calibri"/>
                <w:color w:val="0000FF"/>
                <w:sz w:val="16"/>
                <w:szCs w:val="16"/>
                <w:u w:val="single"/>
                <w:lang w:val="en-US" w:eastAsia="zh-TW"/>
              </w:rPr>
            </w:pPr>
            <w:r w:rsidRPr="0002769B">
              <w:rPr>
                <w:rFonts w:ascii="Calibri" w:eastAsia="PMingLiU" w:hAnsi="Calibri"/>
                <w:sz w:val="16"/>
                <w:szCs w:val="16"/>
                <w:lang w:val="en-US" w:eastAsia="zh-TW"/>
              </w:rPr>
              <w:t xml:space="preserve">Email: </w:t>
            </w:r>
            <w:hyperlink r:id="rId8" w:history="1">
              <w:r w:rsidRPr="0002769B">
                <w:rPr>
                  <w:rFonts w:ascii="Calibri" w:eastAsia="PMingLiU" w:hAnsi="Calibri"/>
                  <w:color w:val="0000FF"/>
                  <w:sz w:val="16"/>
                  <w:szCs w:val="16"/>
                  <w:u w:val="single"/>
                  <w:lang w:val="en-US" w:eastAsia="zh-TW"/>
                </w:rPr>
                <w:t>ambmicologicodaffina@libero.it</w:t>
              </w:r>
            </w:hyperlink>
          </w:p>
          <w:p w:rsidR="0002769B" w:rsidRPr="0002769B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val="en-US" w:eastAsia="zh-TW"/>
              </w:rPr>
            </w:pPr>
            <w:r w:rsidRPr="0002769B">
              <w:rPr>
                <w:rFonts w:ascii="Calibri" w:eastAsia="PMingLiU" w:hAnsi="Calibri"/>
                <w:b/>
                <w:sz w:val="16"/>
                <w:szCs w:val="16"/>
                <w:lang w:val="en-US" w:eastAsia="zh-TW"/>
              </w:rPr>
              <w:t>http://gruppomicologicovibovalentia.weebly.com</w:t>
            </w:r>
          </w:p>
          <w:p w:rsidR="0002769B" w:rsidRPr="00F80853" w:rsidRDefault="0002769B" w:rsidP="00B94BF0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Cell. </w:t>
            </w:r>
            <w:proofErr w:type="gramStart"/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>sede</w:t>
            </w:r>
            <w:proofErr w:type="gramEnd"/>
            <w:r w:rsidRPr="00B72EFA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 </w:t>
            </w:r>
            <w:r w:rsidR="00B94BF0">
              <w:rPr>
                <w:rFonts w:ascii="Calibri" w:eastAsia="PMingLiU" w:hAnsi="Calibri"/>
                <w:sz w:val="16"/>
                <w:szCs w:val="16"/>
                <w:lang w:eastAsia="zh-TW"/>
              </w:rPr>
              <w:t>3314601112</w:t>
            </w:r>
          </w:p>
        </w:tc>
        <w:tc>
          <w:tcPr>
            <w:tcW w:w="2974" w:type="dxa"/>
          </w:tcPr>
          <w:p w:rsidR="0002769B" w:rsidRPr="00F80853" w:rsidRDefault="0002769B" w:rsidP="00821F44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  <w:t>Confederazione Micologica Calabrese</w:t>
            </w:r>
          </w:p>
          <w:p w:rsidR="0002769B" w:rsidRPr="00F80853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Sede amministrativa</w:t>
            </w:r>
          </w:p>
          <w:p w:rsidR="0002769B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Via J. H. </w:t>
            </w:r>
            <w:proofErr w:type="spellStart"/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Dunant</w:t>
            </w:r>
            <w:proofErr w:type="spellEnd"/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>, 2</w:t>
            </w:r>
          </w:p>
          <w:p w:rsidR="0002769B" w:rsidRDefault="0002769B" w:rsidP="00821F44">
            <w:pPr>
              <w:jc w:val="center"/>
              <w:rPr>
                <w:rFonts w:ascii="Calibri" w:eastAsia="PMingLiU" w:hAnsi="Calibri"/>
                <w:sz w:val="16"/>
                <w:szCs w:val="16"/>
                <w:lang w:eastAsia="zh-TW"/>
              </w:rPr>
            </w:pP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88046 Lamezia Terme (CZ)</w:t>
            </w:r>
          </w:p>
          <w:p w:rsidR="0002769B" w:rsidRPr="00F80853" w:rsidRDefault="0002769B" w:rsidP="00821F44">
            <w:pPr>
              <w:jc w:val="center"/>
              <w:rPr>
                <w:rFonts w:ascii="Calibri" w:eastAsia="Arial Unicode MS" w:hAnsi="Calibri"/>
                <w:color w:val="4C2600"/>
                <w:sz w:val="18"/>
                <w:szCs w:val="18"/>
                <w:u w:val="single"/>
              </w:rPr>
            </w:pPr>
            <w:r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Presidente </w:t>
            </w:r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 xml:space="preserve">Dr. Francesco </w:t>
            </w:r>
            <w:proofErr w:type="spellStart"/>
            <w:r w:rsidRPr="00F80853">
              <w:rPr>
                <w:rFonts w:ascii="Calibri" w:eastAsia="PMingLiU" w:hAnsi="Calibri"/>
                <w:sz w:val="16"/>
                <w:szCs w:val="16"/>
                <w:lang w:eastAsia="zh-TW"/>
              </w:rPr>
              <w:t>Toteda</w:t>
            </w:r>
            <w:proofErr w:type="spellEnd"/>
          </w:p>
        </w:tc>
      </w:tr>
    </w:tbl>
    <w:p w:rsidR="00136D94" w:rsidRDefault="00136D94" w:rsidP="00712B59">
      <w:pPr>
        <w:spacing w:after="0" w:line="240" w:lineRule="auto"/>
        <w:jc w:val="both"/>
      </w:pPr>
    </w:p>
    <w:p w:rsidR="00614418" w:rsidRDefault="00614418" w:rsidP="00712B59">
      <w:pPr>
        <w:spacing w:after="0" w:line="240" w:lineRule="auto"/>
        <w:jc w:val="both"/>
      </w:pPr>
      <w:r>
        <w:t xml:space="preserve">Vibo Valentia, </w:t>
      </w:r>
      <w:r w:rsidR="00AC2E29">
        <w:t>20</w:t>
      </w:r>
      <w:r>
        <w:t>/0</w:t>
      </w:r>
      <w:r w:rsidR="00AC2E29">
        <w:t>4</w:t>
      </w:r>
      <w:r>
        <w:t>/2017</w:t>
      </w:r>
    </w:p>
    <w:p w:rsidR="00136D94" w:rsidRDefault="00BB1E75" w:rsidP="00614418">
      <w:pPr>
        <w:spacing w:after="0" w:line="240" w:lineRule="auto"/>
        <w:ind w:firstLine="7655"/>
        <w:jc w:val="both"/>
      </w:pPr>
      <w:r>
        <w:t>A tutti i soci</w:t>
      </w:r>
    </w:p>
    <w:p w:rsidR="00614418" w:rsidRDefault="00614418" w:rsidP="00614418">
      <w:pPr>
        <w:spacing w:after="0" w:line="240" w:lineRule="auto"/>
        <w:ind w:firstLine="7655"/>
        <w:jc w:val="both"/>
      </w:pPr>
      <w:r>
        <w:t>All’albo</w:t>
      </w:r>
    </w:p>
    <w:p w:rsidR="00614418" w:rsidRDefault="00614418" w:rsidP="00614418">
      <w:pPr>
        <w:spacing w:after="0" w:line="240" w:lineRule="auto"/>
        <w:ind w:firstLine="7655"/>
        <w:jc w:val="both"/>
      </w:pPr>
      <w:r>
        <w:t>Al Direttivo</w:t>
      </w:r>
    </w:p>
    <w:p w:rsidR="00614418" w:rsidRDefault="00614418" w:rsidP="00614418">
      <w:pPr>
        <w:spacing w:after="0" w:line="240" w:lineRule="auto"/>
        <w:ind w:firstLine="7655"/>
        <w:jc w:val="both"/>
      </w:pPr>
      <w:r>
        <w:t>Agli atti</w:t>
      </w:r>
    </w:p>
    <w:p w:rsidR="00BB1E75" w:rsidRDefault="00BB1E75" w:rsidP="00712B59">
      <w:pPr>
        <w:spacing w:after="0" w:line="240" w:lineRule="auto"/>
        <w:jc w:val="both"/>
      </w:pPr>
    </w:p>
    <w:p w:rsidR="00BB1E75" w:rsidRDefault="00BB1E75" w:rsidP="00712B59">
      <w:pPr>
        <w:spacing w:after="0" w:line="240" w:lineRule="auto"/>
        <w:jc w:val="both"/>
      </w:pPr>
      <w:r>
        <w:t>Oggetto: Convocazione Assemblea</w:t>
      </w:r>
    </w:p>
    <w:p w:rsidR="00136D94" w:rsidRDefault="00136D94" w:rsidP="00712B59">
      <w:pPr>
        <w:spacing w:after="0" w:line="240" w:lineRule="auto"/>
        <w:jc w:val="both"/>
      </w:pPr>
    </w:p>
    <w:p w:rsidR="00BB1E75" w:rsidRDefault="00BB1E75" w:rsidP="00614418">
      <w:pPr>
        <w:spacing w:after="0" w:line="480" w:lineRule="auto"/>
        <w:jc w:val="both"/>
      </w:pPr>
      <w:r>
        <w:t>Gentile socio,</w:t>
      </w:r>
    </w:p>
    <w:p w:rsidR="00BB1E75" w:rsidRDefault="00BB1E75" w:rsidP="00614418">
      <w:pPr>
        <w:spacing w:after="0" w:line="480" w:lineRule="auto"/>
        <w:jc w:val="both"/>
      </w:pPr>
      <w:proofErr w:type="gramStart"/>
      <w:r>
        <w:t>sei</w:t>
      </w:r>
      <w:proofErr w:type="gramEnd"/>
      <w:r>
        <w:t xml:space="preserve"> invitato a partecipare all’Assemblea dei Soci, che si </w:t>
      </w:r>
      <w:r w:rsidR="00AC2E29">
        <w:t xml:space="preserve">terrà </w:t>
      </w:r>
      <w:proofErr w:type="spellStart"/>
      <w:r w:rsidR="00AC2E29">
        <w:t>lun</w:t>
      </w:r>
      <w:r w:rsidR="00863B00">
        <w:t>edi</w:t>
      </w:r>
      <w:proofErr w:type="spellEnd"/>
      <w:r w:rsidR="00863B00">
        <w:t xml:space="preserve"> </w:t>
      </w:r>
      <w:r w:rsidR="00AC2E29">
        <w:t>24</w:t>
      </w:r>
      <w:r>
        <w:t>/0</w:t>
      </w:r>
      <w:r w:rsidR="00AC2E29">
        <w:t>4</w:t>
      </w:r>
      <w:r>
        <w:t>/2017 alle ore 17.30 ed in m</w:t>
      </w:r>
      <w:r w:rsidR="00AC2E29">
        <w:t>ancanza del numero legale sabato</w:t>
      </w:r>
      <w:r>
        <w:t xml:space="preserve"> 2</w:t>
      </w:r>
      <w:r w:rsidR="00AC2E29">
        <w:t>9</w:t>
      </w:r>
      <w:r>
        <w:t>/0</w:t>
      </w:r>
      <w:r w:rsidR="00AC2E29">
        <w:t>4</w:t>
      </w:r>
      <w:r>
        <w:t xml:space="preserve">/2017 alle ore 17.30 in seconda convocazione, nei locali </w:t>
      </w:r>
      <w:r>
        <w:t>del gruppo micologico “G. Daffinà “</w:t>
      </w:r>
      <w:r>
        <w:t xml:space="preserve"> siti in via C. Colombo n. 3, Vibo Valentia, per discutere </w:t>
      </w:r>
      <w:proofErr w:type="spellStart"/>
      <w:r w:rsidR="00614418">
        <w:t>ed</w:t>
      </w:r>
      <w:proofErr w:type="spellEnd"/>
      <w:r w:rsidR="00614418">
        <w:t xml:space="preserve"> approvare </w:t>
      </w:r>
      <w:r>
        <w:t>i seguenti punti all’</w:t>
      </w:r>
      <w:proofErr w:type="spellStart"/>
      <w:r>
        <w:t>odg</w:t>
      </w:r>
      <w:proofErr w:type="spellEnd"/>
      <w:r>
        <w:t>.</w:t>
      </w:r>
    </w:p>
    <w:p w:rsidR="00712B59" w:rsidRDefault="00712B59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Relazione del presidente</w:t>
      </w:r>
    </w:p>
    <w:p w:rsidR="00712B59" w:rsidRDefault="00712B59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Approvazione bilancio consuntivo anno 201</w:t>
      </w:r>
      <w:r w:rsidR="00B94BF0">
        <w:t>6</w:t>
      </w:r>
    </w:p>
    <w:p w:rsidR="00712B59" w:rsidRDefault="00712B59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Presentazione ed approvazione bilancio preventivo 201</w:t>
      </w:r>
      <w:r w:rsidR="00B94BF0">
        <w:t>7</w:t>
      </w:r>
    </w:p>
    <w:p w:rsidR="00712B59" w:rsidRDefault="00712B59" w:rsidP="00614418">
      <w:pPr>
        <w:pStyle w:val="Paragrafoelenco"/>
        <w:numPr>
          <w:ilvl w:val="0"/>
          <w:numId w:val="1"/>
        </w:numPr>
        <w:spacing w:after="0" w:line="480" w:lineRule="auto"/>
        <w:jc w:val="both"/>
      </w:pPr>
      <w:bookmarkStart w:id="0" w:name="_GoBack"/>
      <w:bookmarkEnd w:id="0"/>
      <w:r>
        <w:t>Varie ed eventuali.</w:t>
      </w:r>
    </w:p>
    <w:p w:rsidR="00712B59" w:rsidRDefault="00712B59" w:rsidP="00614418">
      <w:pPr>
        <w:spacing w:after="0" w:line="480" w:lineRule="auto"/>
        <w:jc w:val="both"/>
      </w:pPr>
    </w:p>
    <w:p w:rsidR="00BB1E75" w:rsidRDefault="00BB1E75" w:rsidP="00614418">
      <w:pPr>
        <w:spacing w:after="0" w:line="480" w:lineRule="auto"/>
        <w:jc w:val="both"/>
      </w:pPr>
      <w:r>
        <w:t>Data l’importanza degli argomenti proposti sei gentilmente invitato a partecipare o delegare in caso di impedimento.</w:t>
      </w:r>
    </w:p>
    <w:p w:rsidR="00BB1E75" w:rsidRDefault="00BB1E75" w:rsidP="00614418">
      <w:pPr>
        <w:spacing w:after="0" w:line="480" w:lineRule="auto"/>
        <w:jc w:val="both"/>
      </w:pPr>
      <w:r>
        <w:t>Si avvisa che i prospetti relativi ai bilanci da approvare sono a tua disposizione presso la sede</w:t>
      </w:r>
    </w:p>
    <w:p w:rsidR="00712B59" w:rsidRDefault="00712B59" w:rsidP="00614418">
      <w:pPr>
        <w:spacing w:after="0" w:line="480" w:lineRule="auto"/>
        <w:jc w:val="both"/>
      </w:pPr>
    </w:p>
    <w:p w:rsidR="00712B59" w:rsidRDefault="00712B59" w:rsidP="00614418">
      <w:pPr>
        <w:spacing w:after="0" w:line="480" w:lineRule="auto"/>
        <w:jc w:val="both"/>
      </w:pPr>
      <w:r>
        <w:t xml:space="preserve">  </w:t>
      </w:r>
      <w:r w:rsidR="00BB1E75">
        <w:t>Cordialmente</w:t>
      </w:r>
    </w:p>
    <w:p w:rsidR="00712B59" w:rsidRDefault="00712B59" w:rsidP="00614418">
      <w:pPr>
        <w:spacing w:after="0" w:line="480" w:lineRule="auto"/>
        <w:jc w:val="both"/>
      </w:pPr>
    </w:p>
    <w:p w:rsidR="00A04893" w:rsidRDefault="00A04893" w:rsidP="00614418">
      <w:pPr>
        <w:spacing w:after="0" w:line="480" w:lineRule="auto"/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       Il Presidente</w:t>
      </w:r>
    </w:p>
    <w:p w:rsidR="00A04893" w:rsidRPr="00660150" w:rsidRDefault="00A04893" w:rsidP="00614418">
      <w:pPr>
        <w:spacing w:after="0" w:line="480" w:lineRule="auto"/>
        <w:ind w:firstLine="6663"/>
        <w:rPr>
          <w:sz w:val="20"/>
          <w:szCs w:val="20"/>
        </w:rPr>
      </w:pPr>
      <w:r>
        <w:rPr>
          <w:sz w:val="20"/>
          <w:szCs w:val="20"/>
        </w:rPr>
        <w:t>Ing. Fortunato De Luca</w:t>
      </w:r>
    </w:p>
    <w:p w:rsidR="00614418" w:rsidRPr="00660150" w:rsidRDefault="00614418">
      <w:pPr>
        <w:spacing w:after="0" w:line="480" w:lineRule="auto"/>
        <w:ind w:firstLine="6663"/>
        <w:rPr>
          <w:sz w:val="20"/>
          <w:szCs w:val="20"/>
        </w:rPr>
      </w:pPr>
    </w:p>
    <w:sectPr w:rsidR="00614418" w:rsidRPr="00660150" w:rsidSect="007A604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E88"/>
    <w:multiLevelType w:val="hybridMultilevel"/>
    <w:tmpl w:val="A0A45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0"/>
    <w:rsid w:val="0002339E"/>
    <w:rsid w:val="0002769B"/>
    <w:rsid w:val="00083A48"/>
    <w:rsid w:val="00121A20"/>
    <w:rsid w:val="00136D94"/>
    <w:rsid w:val="00144025"/>
    <w:rsid w:val="001D596E"/>
    <w:rsid w:val="00241147"/>
    <w:rsid w:val="002C236E"/>
    <w:rsid w:val="002F4F80"/>
    <w:rsid w:val="003534ED"/>
    <w:rsid w:val="004B4469"/>
    <w:rsid w:val="00527C37"/>
    <w:rsid w:val="005C4BE0"/>
    <w:rsid w:val="005D2D15"/>
    <w:rsid w:val="00611FC2"/>
    <w:rsid w:val="00614418"/>
    <w:rsid w:val="00660150"/>
    <w:rsid w:val="00662EB4"/>
    <w:rsid w:val="00712B59"/>
    <w:rsid w:val="007A6044"/>
    <w:rsid w:val="007F5D0B"/>
    <w:rsid w:val="00863B00"/>
    <w:rsid w:val="0088524E"/>
    <w:rsid w:val="009B406D"/>
    <w:rsid w:val="00A04893"/>
    <w:rsid w:val="00A92462"/>
    <w:rsid w:val="00AC2E29"/>
    <w:rsid w:val="00B94BF0"/>
    <w:rsid w:val="00BA5D47"/>
    <w:rsid w:val="00BB1E75"/>
    <w:rsid w:val="00E14F37"/>
    <w:rsid w:val="00F53FB4"/>
    <w:rsid w:val="00F575C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92C4-32BF-4E6E-BC5B-900F9FC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36E"/>
  </w:style>
  <w:style w:type="paragraph" w:styleId="Titolo3">
    <w:name w:val="heading 3"/>
    <w:basedOn w:val="Normale"/>
    <w:link w:val="Titolo3Carattere"/>
    <w:uiPriority w:val="9"/>
    <w:qFormat/>
    <w:rsid w:val="00660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60150"/>
  </w:style>
  <w:style w:type="character" w:customStyle="1" w:styleId="Titolo3Carattere">
    <w:name w:val="Titolo 3 Carattere"/>
    <w:basedOn w:val="Carpredefinitoparagrafo"/>
    <w:link w:val="Titolo3"/>
    <w:uiPriority w:val="9"/>
    <w:rsid w:val="006601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0150"/>
    <w:rPr>
      <w:b/>
      <w:bCs/>
    </w:rPr>
  </w:style>
  <w:style w:type="character" w:styleId="Enfasicorsivo">
    <w:name w:val="Emphasis"/>
    <w:basedOn w:val="Carpredefinitoparagrafo"/>
    <w:uiPriority w:val="20"/>
    <w:qFormat/>
    <w:rsid w:val="00660150"/>
    <w:rPr>
      <w:i/>
      <w:iCs/>
    </w:rPr>
  </w:style>
  <w:style w:type="table" w:styleId="Grigliatabella">
    <w:name w:val="Table Grid"/>
    <w:basedOn w:val="Tabellanormale"/>
    <w:rsid w:val="000276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6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micologicodaffina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@ambbresad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fortunato de luca</cp:lastModifiedBy>
  <cp:revision>2</cp:revision>
  <dcterms:created xsi:type="dcterms:W3CDTF">2017-09-12T21:02:00Z</dcterms:created>
  <dcterms:modified xsi:type="dcterms:W3CDTF">2017-09-12T21:02:00Z</dcterms:modified>
</cp:coreProperties>
</file>